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5" w:rsidRPr="00045D7B" w:rsidRDefault="007F44E5">
      <w:pPr>
        <w:rPr>
          <w:b/>
          <w:lang w:val="sr-Latn-ME"/>
        </w:rPr>
      </w:pPr>
    </w:p>
    <w:p w:rsidR="00CB0B7C" w:rsidRPr="001702FB" w:rsidRDefault="00CB0B7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Okrugli sto</w:t>
      </w:r>
    </w:p>
    <w:p w:rsidR="00CB0B7C" w:rsidRPr="001702FB" w:rsidRDefault="00CB0B7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„</w:t>
      </w:r>
      <w:r w:rsidR="00BE064B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Informaciona bezbjednost </w:t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– s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tanje i perspektive“</w:t>
      </w:r>
    </w:p>
    <w:p w:rsidR="00CB0B7C" w:rsidRPr="001702FB" w:rsidRDefault="00CB0B7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U orga</w:t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nizaciji Odbora za informaciono-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komunikacione tehnologije</w:t>
      </w:r>
    </w:p>
    <w:p w:rsidR="005C1BC3" w:rsidRPr="001702FB" w:rsidRDefault="0044236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Crnogorska</w:t>
      </w:r>
      <w:r w:rsidR="005C1BC3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akademija nauka i umjetnosti</w:t>
      </w:r>
    </w:p>
    <w:p w:rsidR="00045D7B" w:rsidRPr="001702FB" w:rsidRDefault="00045D7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05375" w:rsidRPr="001702FB" w:rsidRDefault="00E3398F">
      <w:pPr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Mjesto održavanja:</w:t>
      </w:r>
      <w:r w:rsidR="003447C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05375" w:rsidRPr="001702FB">
        <w:rPr>
          <w:rFonts w:ascii="Times New Roman" w:hAnsi="Times New Roman" w:cs="Times New Roman"/>
          <w:sz w:val="24"/>
          <w:szCs w:val="24"/>
          <w:lang w:val="sr-Latn-ME"/>
        </w:rPr>
        <w:t>Crnogorska akademija nauka i umjetnosti, Rista Stijovića 5, Podgorica</w:t>
      </w:r>
    </w:p>
    <w:p w:rsidR="00E3398F" w:rsidRPr="001702FB" w:rsidRDefault="000A50F0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Termin Okruglog stola</w:t>
      </w:r>
      <w:r w:rsidR="005C1BC3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  <w:r w:rsidR="002560C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05375" w:rsidRPr="001702FB">
        <w:rPr>
          <w:rFonts w:ascii="Times New Roman" w:hAnsi="Times New Roman" w:cs="Times New Roman"/>
          <w:sz w:val="24"/>
          <w:szCs w:val="24"/>
          <w:lang w:val="sr-Latn-ME"/>
        </w:rPr>
        <w:t>Utorak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405375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14.</w:t>
      </w:r>
      <w:r w:rsidR="00BA5757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F5DCC" w:rsidRPr="001702FB">
        <w:rPr>
          <w:rFonts w:ascii="Times New Roman" w:hAnsi="Times New Roman" w:cs="Times New Roman"/>
          <w:sz w:val="24"/>
          <w:szCs w:val="24"/>
          <w:lang w:val="sr-Latn-ME"/>
        </w:rPr>
        <w:t>februar</w:t>
      </w:r>
      <w:r w:rsidR="00BA5757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202</w:t>
      </w:r>
      <w:r w:rsidR="00BF5DCC" w:rsidRPr="001702FB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BA5757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05375" w:rsidRPr="001702FB">
        <w:rPr>
          <w:rFonts w:ascii="Times New Roman" w:hAnsi="Times New Roman" w:cs="Times New Roman"/>
          <w:sz w:val="24"/>
          <w:szCs w:val="24"/>
          <w:lang w:val="sr-Latn-ME"/>
        </w:rPr>
        <w:t>9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="00405375" w:rsidRPr="001702FB">
        <w:rPr>
          <w:rFonts w:ascii="Times New Roman" w:hAnsi="Times New Roman" w:cs="Times New Roman"/>
          <w:sz w:val="24"/>
          <w:szCs w:val="24"/>
          <w:lang w:val="sr-Latn-ME"/>
        </w:rPr>
        <w:t>12</w:t>
      </w:r>
      <w:r w:rsidR="005A5634" w:rsidRPr="001702FB">
        <w:rPr>
          <w:rFonts w:ascii="Times New Roman" w:hAnsi="Times New Roman" w:cs="Times New Roman"/>
          <w:sz w:val="24"/>
          <w:szCs w:val="24"/>
          <w:lang w:val="sr-Latn-ME"/>
        </w:rPr>
        <w:t>h</w:t>
      </w:r>
    </w:p>
    <w:p w:rsidR="005C1BC3" w:rsidRPr="001702FB" w:rsidRDefault="005C1BC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CB0B7C" w:rsidRPr="001702FB" w:rsidRDefault="0023341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Organizacioni odbor:</w:t>
      </w:r>
    </w:p>
    <w:p w:rsidR="00233415" w:rsidRPr="001702FB" w:rsidRDefault="00387388">
      <w:pPr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Akademik </w:t>
      </w:r>
      <w:r w:rsidR="00233415" w:rsidRPr="001702FB">
        <w:rPr>
          <w:rFonts w:ascii="Times New Roman" w:hAnsi="Times New Roman" w:cs="Times New Roman"/>
          <w:sz w:val="24"/>
          <w:szCs w:val="24"/>
          <w:lang w:val="sr-Latn-ME"/>
        </w:rPr>
        <w:t>Igor Đurović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, CANU</w:t>
      </w:r>
    </w:p>
    <w:p w:rsidR="00387388" w:rsidRPr="001702FB" w:rsidRDefault="00387388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Prof. dr </w:t>
      </w:r>
      <w:r w:rsidR="00BF5DCC" w:rsidRPr="001702FB">
        <w:rPr>
          <w:rFonts w:ascii="Times New Roman" w:hAnsi="Times New Roman" w:cs="Times New Roman"/>
          <w:sz w:val="24"/>
          <w:szCs w:val="24"/>
          <w:lang w:val="sr-Latn-ME"/>
        </w:rPr>
        <w:t>Božo Krstajić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, Elektroteh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nički fakultet, Univerzitet Crne Gore</w:t>
      </w:r>
    </w:p>
    <w:p w:rsidR="004029D6" w:rsidRPr="001702FB" w:rsidRDefault="00EA42AC" w:rsidP="004029D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>Dr Nikola Žarić, vanredni profesor</w:t>
      </w:r>
      <w:r w:rsidR="004029D6" w:rsidRPr="001702FB">
        <w:rPr>
          <w:rFonts w:ascii="Times New Roman" w:hAnsi="Times New Roman" w:cs="Times New Roman"/>
          <w:sz w:val="24"/>
          <w:szCs w:val="24"/>
          <w:lang w:val="sr-Latn-ME"/>
        </w:rPr>
        <w:t>, Elektroteh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nički fakultet, Univerzitet Crne Gore</w:t>
      </w:r>
    </w:p>
    <w:p w:rsidR="0063795D" w:rsidRPr="001702FB" w:rsidRDefault="0063795D">
      <w:pPr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</w:pPr>
    </w:p>
    <w:p w:rsidR="00045D7B" w:rsidRPr="001702FB" w:rsidRDefault="00405375">
      <w:pPr>
        <w:rPr>
          <w:rFonts w:ascii="Times New Roman" w:hAnsi="Times New Roman" w:cs="Times New Roman"/>
          <w:b/>
          <w:color w:val="FF0000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09.00</w:t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h</w:t>
      </w:r>
      <w:r w:rsidR="007A1513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ab/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Otvaranje Okruglog stola</w:t>
      </w:r>
      <w:r w:rsidR="00CB0B7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: </w:t>
      </w:r>
    </w:p>
    <w:p w:rsidR="00CB0B7C" w:rsidRPr="001702FB" w:rsidRDefault="00CB0B7C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>Akademik Igor Đurović</w:t>
      </w:r>
    </w:p>
    <w:p w:rsidR="00CB0B7C" w:rsidRPr="001702FB" w:rsidRDefault="0023341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I sesija</w:t>
      </w:r>
      <w:r w:rsidR="0063795D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– </w:t>
      </w:r>
      <w:r w:rsidR="0063795D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Blokčejn tehnologija</w:t>
      </w:r>
    </w:p>
    <w:p w:rsidR="00387388" w:rsidRPr="001702FB" w:rsidRDefault="00387388">
      <w:pPr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Predsjedava dr 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Nikola Žarić, vanredni profesor</w:t>
      </w:r>
    </w:p>
    <w:p w:rsidR="0063795D" w:rsidRPr="001702FB" w:rsidRDefault="00405375" w:rsidP="00EA42A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09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h</w:t>
      </w:r>
      <w:r w:rsidR="00E931F2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Prof. dr </w:t>
      </w:r>
      <w:r w:rsidR="0063795D" w:rsidRPr="001702FB">
        <w:rPr>
          <w:rFonts w:ascii="Times New Roman" w:hAnsi="Times New Roman" w:cs="Times New Roman"/>
          <w:sz w:val="24"/>
          <w:szCs w:val="24"/>
          <w:lang w:val="sr-Latn-ME"/>
        </w:rPr>
        <w:t>Miodrag Mihaljević, dopisni član SANU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, „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Informaciona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bez</w:t>
      </w:r>
      <w:r w:rsidR="00EA42AC" w:rsidRPr="001702FB">
        <w:rPr>
          <w:rFonts w:ascii="Times New Roman" w:hAnsi="Times New Roman" w:cs="Times New Roman"/>
          <w:sz w:val="24"/>
          <w:szCs w:val="24"/>
        </w:rPr>
        <w:t>bednost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blo</w:t>
      </w:r>
      <w:r w:rsidR="00D50117">
        <w:rPr>
          <w:rFonts w:ascii="Times New Roman" w:hAnsi="Times New Roman" w:cs="Times New Roman"/>
          <w:sz w:val="24"/>
          <w:szCs w:val="24"/>
        </w:rPr>
        <w:t>k</w:t>
      </w:r>
      <w:r w:rsidR="00EA42AC" w:rsidRPr="001702FB">
        <w:rPr>
          <w:rFonts w:ascii="Times New Roman" w:hAnsi="Times New Roman" w:cs="Times New Roman"/>
          <w:sz w:val="24"/>
          <w:szCs w:val="24"/>
        </w:rPr>
        <w:t>čejn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n</w:t>
      </w:r>
      <w:r w:rsidR="0063795D" w:rsidRPr="001702FB">
        <w:rPr>
          <w:rFonts w:ascii="Times New Roman" w:hAnsi="Times New Roman" w:cs="Times New Roman"/>
          <w:sz w:val="24"/>
          <w:szCs w:val="24"/>
        </w:rPr>
        <w:t>eki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izazovi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u 5G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>”</w:t>
      </w:r>
    </w:p>
    <w:p w:rsidR="0063795D" w:rsidRPr="001702FB" w:rsidRDefault="00405375" w:rsidP="00EA42A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09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30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h</w:t>
      </w:r>
      <w:r w:rsidR="00E931F2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33415" w:rsidRPr="001702FB">
        <w:rPr>
          <w:rFonts w:ascii="Times New Roman" w:hAnsi="Times New Roman" w:cs="Times New Roman"/>
          <w:sz w:val="24"/>
          <w:szCs w:val="24"/>
          <w:lang w:val="sr-Latn-ME"/>
        </w:rPr>
        <w:t>Mil</w:t>
      </w:r>
      <w:r w:rsidR="0063795D" w:rsidRPr="001702FB">
        <w:rPr>
          <w:rFonts w:ascii="Times New Roman" w:hAnsi="Times New Roman" w:cs="Times New Roman"/>
          <w:sz w:val="24"/>
          <w:szCs w:val="24"/>
          <w:lang w:val="sr-Latn-ME"/>
        </w:rPr>
        <w:t>ica Knež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ević, Matematički institut SANU</w:t>
      </w:r>
      <w:r w:rsidR="00387388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63795D" w:rsidRPr="001702FB">
        <w:rPr>
          <w:rFonts w:ascii="Times New Roman" w:hAnsi="Times New Roman" w:cs="Times New Roman"/>
          <w:sz w:val="24"/>
          <w:szCs w:val="24"/>
          <w:lang w:val="sr-Latn-ME"/>
        </w:rPr>
        <w:t>„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zasnovanih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n</w:t>
      </w:r>
      <w:r w:rsidR="00EA42AC" w:rsidRPr="001702F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blokčejn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pametnim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ugovorima</w:t>
      </w:r>
      <w:proofErr w:type="spellEnd"/>
      <w:r w:rsidR="00EA42AC" w:rsidRPr="001702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42AC" w:rsidRPr="001702FB">
        <w:rPr>
          <w:rFonts w:ascii="Times New Roman" w:hAnsi="Times New Roman" w:cs="Times New Roman"/>
          <w:sz w:val="24"/>
          <w:szCs w:val="24"/>
        </w:rPr>
        <w:t>k</w:t>
      </w:r>
      <w:r w:rsidR="0063795D" w:rsidRPr="001702FB">
        <w:rPr>
          <w:rFonts w:ascii="Times New Roman" w:hAnsi="Times New Roman" w:cs="Times New Roman"/>
          <w:sz w:val="24"/>
          <w:szCs w:val="24"/>
        </w:rPr>
        <w:t>arakteristike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ilustrativni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95D" w:rsidRPr="001702FB">
        <w:rPr>
          <w:rFonts w:ascii="Times New Roman" w:hAnsi="Times New Roman" w:cs="Times New Roman"/>
          <w:sz w:val="24"/>
          <w:szCs w:val="24"/>
        </w:rPr>
        <w:t>primeri</w:t>
      </w:r>
      <w:proofErr w:type="spellEnd"/>
      <w:r w:rsidR="0063795D" w:rsidRPr="001702FB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:rsidR="0063795D" w:rsidRPr="001702FB" w:rsidRDefault="00405375" w:rsidP="00EA42AC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09</w:t>
      </w:r>
      <w:r w:rsidR="0063795D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50</w:t>
      </w:r>
      <w:r w:rsidR="0063795D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h 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r Nikola Žarić, </w:t>
      </w:r>
      <w:r w:rsidR="00801385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vanredni profesor, </w:t>
      </w:r>
      <w:r w:rsidR="004029D6" w:rsidRPr="001702FB">
        <w:rPr>
          <w:rFonts w:ascii="Times New Roman" w:hAnsi="Times New Roman" w:cs="Times New Roman"/>
          <w:sz w:val="24"/>
          <w:szCs w:val="24"/>
          <w:lang w:val="sr-Latn-ME"/>
        </w:rPr>
        <w:t>El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ektrotehnički fakultet UCG</w:t>
      </w:r>
      <w:r w:rsidR="004029D6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4029D6" w:rsidRPr="001702FB">
        <w:rPr>
          <w:rFonts w:ascii="Times New Roman" w:hAnsi="Times New Roman" w:cs="Times New Roman"/>
          <w:sz w:val="24"/>
          <w:szCs w:val="24"/>
          <w:lang w:val="sr-Latn-ME"/>
        </w:rPr>
        <w:t>Stanje u crnogorskim institucijama i kompanijama u pogledu prihvatanja blokčejn tehnologije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:rsidR="00F97694" w:rsidRPr="001702FB" w:rsidRDefault="00F9769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CE0CD2" w:rsidRPr="001702FB" w:rsidRDefault="00EA42AC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II s</w:t>
      </w:r>
      <w:r w:rsidR="00CE0CD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esija</w:t>
      </w:r>
      <w:r w:rsidR="00F97694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– </w:t>
      </w:r>
      <w:r w:rsidR="00F97694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Napadi na kritičnu informacionu infrastrukturu</w:t>
      </w:r>
    </w:p>
    <w:p w:rsidR="00CE0CD2" w:rsidRPr="001702FB" w:rsidRDefault="00CE0CD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Predsjedava 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902DDC" w:rsidRPr="001702FB">
        <w:rPr>
          <w:rFonts w:ascii="Times New Roman" w:hAnsi="Times New Roman" w:cs="Times New Roman"/>
          <w:sz w:val="24"/>
          <w:szCs w:val="24"/>
          <w:lang w:val="sr-Latn-ME"/>
        </w:rPr>
        <w:t>rof. dr Božo Krstajić</w:t>
      </w:r>
    </w:p>
    <w:p w:rsidR="00C72C54" w:rsidRPr="001702FB" w:rsidRDefault="00405375" w:rsidP="00EA42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lastRenderedPageBreak/>
        <w:t>10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="00E931F2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h</w:t>
      </w:r>
      <w:r w:rsidR="00E931F2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93477" w:rsidRPr="001702FB">
        <w:rPr>
          <w:rFonts w:ascii="Times New Roman" w:hAnsi="Times New Roman" w:cs="Times New Roman"/>
          <w:sz w:val="24"/>
          <w:szCs w:val="24"/>
          <w:lang w:val="sr-Latn-ME"/>
        </w:rPr>
        <w:t>Prof. dr Stjepan Groš,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Fakultet za elektrotehniku i računarstvo, Zagreb,</w:t>
      </w:r>
      <w:r w:rsidR="00B93477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„Ko su napadači na kritičnu informatičku infrastrukturu – mitovi i stvarnost?“ </w:t>
      </w:r>
    </w:p>
    <w:p w:rsidR="00405375" w:rsidRPr="001702FB" w:rsidRDefault="00405375" w:rsidP="00EA42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10.30h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Dejan Tomović, Agencija za nacionalnu bezbjednost, 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Podgorica, 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„Sajber </w:t>
      </w:r>
      <w:r w:rsidR="000329F4">
        <w:rPr>
          <w:rFonts w:ascii="Times New Roman" w:hAnsi="Times New Roman" w:cs="Times New Roman"/>
          <w:sz w:val="24"/>
          <w:szCs w:val="24"/>
          <w:lang w:val="sr-Latn-ME"/>
        </w:rPr>
        <w:t>napadi na IK infrastrukturu</w:t>
      </w:r>
      <w:bookmarkStart w:id="0" w:name="_GoBack"/>
      <w:bookmarkEnd w:id="0"/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državnih institucija Crne Gore u avgustu 2022"</w:t>
      </w:r>
    </w:p>
    <w:p w:rsidR="00405375" w:rsidRPr="001702FB" w:rsidRDefault="00405375" w:rsidP="00EA42AC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10.50h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 Dragoslav Kenjić, Čikom, </w:t>
      </w:r>
      <w:r w:rsidR="00EA42AC" w:rsidRPr="001702FB">
        <w:rPr>
          <w:rFonts w:ascii="Times New Roman" w:hAnsi="Times New Roman" w:cs="Times New Roman"/>
          <w:sz w:val="24"/>
          <w:szCs w:val="24"/>
          <w:lang w:val="sr-Latn-ME"/>
        </w:rPr>
        <w:t xml:space="preserve">Podgorica, </w:t>
      </w:r>
      <w:r w:rsidRPr="001702FB">
        <w:rPr>
          <w:rFonts w:ascii="Times New Roman" w:hAnsi="Times New Roman" w:cs="Times New Roman"/>
          <w:sz w:val="24"/>
          <w:szCs w:val="24"/>
          <w:lang w:val="sr-Latn-ME"/>
        </w:rPr>
        <w:t>„Prevencija i zaštita od APT napada na informacioni sistem“</w:t>
      </w:r>
    </w:p>
    <w:p w:rsidR="00FC6F63" w:rsidRPr="001702FB" w:rsidRDefault="00FC6F63" w:rsidP="00EA42AC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III Sesija</w:t>
      </w:r>
    </w:p>
    <w:p w:rsidR="00C72C54" w:rsidRPr="001702FB" w:rsidRDefault="00C72C54" w:rsidP="00C72C5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Predsjedava akademik Igor Đurović</w:t>
      </w:r>
    </w:p>
    <w:p w:rsidR="00FC6F63" w:rsidRPr="001702FB" w:rsidRDefault="00405375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11</w:t>
      </w:r>
      <w:r w:rsidR="00524A40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  <w:r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10</w:t>
      </w:r>
      <w:r w:rsidR="00B85AB4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h</w:t>
      </w:r>
      <w:r w:rsidR="00524A40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EA42AC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Panel-</w:t>
      </w:r>
      <w:r w:rsidR="00FC6F63" w:rsidRPr="001702FB">
        <w:rPr>
          <w:rFonts w:ascii="Times New Roman" w:hAnsi="Times New Roman" w:cs="Times New Roman"/>
          <w:b/>
          <w:sz w:val="24"/>
          <w:szCs w:val="24"/>
          <w:lang w:val="sr-Latn-ME"/>
        </w:rPr>
        <w:t>diskusija</w:t>
      </w:r>
    </w:p>
    <w:p w:rsidR="001D52DB" w:rsidRPr="00405375" w:rsidRDefault="001D52DB">
      <w:pPr>
        <w:rPr>
          <w:lang w:val="en-GB"/>
        </w:rPr>
      </w:pPr>
    </w:p>
    <w:sectPr w:rsidR="001D52DB" w:rsidRPr="0040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4209"/>
    <w:multiLevelType w:val="multilevel"/>
    <w:tmpl w:val="3C5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7C"/>
    <w:rsid w:val="000329F4"/>
    <w:rsid w:val="00044F59"/>
    <w:rsid w:val="00045D7B"/>
    <w:rsid w:val="000A09D8"/>
    <w:rsid w:val="000A50F0"/>
    <w:rsid w:val="000B2F55"/>
    <w:rsid w:val="00153C9E"/>
    <w:rsid w:val="00161F20"/>
    <w:rsid w:val="001702FB"/>
    <w:rsid w:val="001C6CBE"/>
    <w:rsid w:val="001D52DB"/>
    <w:rsid w:val="00233415"/>
    <w:rsid w:val="0023582B"/>
    <w:rsid w:val="002560C5"/>
    <w:rsid w:val="00266A8F"/>
    <w:rsid w:val="002A7343"/>
    <w:rsid w:val="002B2CFD"/>
    <w:rsid w:val="002C7693"/>
    <w:rsid w:val="00305CA3"/>
    <w:rsid w:val="003447C9"/>
    <w:rsid w:val="00385653"/>
    <w:rsid w:val="00387388"/>
    <w:rsid w:val="003F0E23"/>
    <w:rsid w:val="004029D6"/>
    <w:rsid w:val="00404BDC"/>
    <w:rsid w:val="00405375"/>
    <w:rsid w:val="0044236D"/>
    <w:rsid w:val="004A2945"/>
    <w:rsid w:val="004A2C80"/>
    <w:rsid w:val="004F5348"/>
    <w:rsid w:val="004F754A"/>
    <w:rsid w:val="00524A40"/>
    <w:rsid w:val="00554082"/>
    <w:rsid w:val="005A5634"/>
    <w:rsid w:val="005C1196"/>
    <w:rsid w:val="005C1BC3"/>
    <w:rsid w:val="005D5786"/>
    <w:rsid w:val="00626885"/>
    <w:rsid w:val="00632009"/>
    <w:rsid w:val="0063795D"/>
    <w:rsid w:val="006937D5"/>
    <w:rsid w:val="006944A3"/>
    <w:rsid w:val="00767994"/>
    <w:rsid w:val="0077509C"/>
    <w:rsid w:val="00777A7D"/>
    <w:rsid w:val="007A1513"/>
    <w:rsid w:val="007E4F64"/>
    <w:rsid w:val="007F44E5"/>
    <w:rsid w:val="00801385"/>
    <w:rsid w:val="00832AB2"/>
    <w:rsid w:val="00847AFA"/>
    <w:rsid w:val="008C6FE3"/>
    <w:rsid w:val="008D0C17"/>
    <w:rsid w:val="00902DDC"/>
    <w:rsid w:val="00912D39"/>
    <w:rsid w:val="00971C21"/>
    <w:rsid w:val="00980097"/>
    <w:rsid w:val="009D7029"/>
    <w:rsid w:val="00A126AD"/>
    <w:rsid w:val="00A4742B"/>
    <w:rsid w:val="00A8178E"/>
    <w:rsid w:val="00A85163"/>
    <w:rsid w:val="00A96990"/>
    <w:rsid w:val="00A97F40"/>
    <w:rsid w:val="00AA7172"/>
    <w:rsid w:val="00B20F4E"/>
    <w:rsid w:val="00B6354A"/>
    <w:rsid w:val="00B85AB4"/>
    <w:rsid w:val="00B93477"/>
    <w:rsid w:val="00BA5757"/>
    <w:rsid w:val="00BA6036"/>
    <w:rsid w:val="00BE064B"/>
    <w:rsid w:val="00BF5DCC"/>
    <w:rsid w:val="00C07720"/>
    <w:rsid w:val="00C72C54"/>
    <w:rsid w:val="00CB0B7C"/>
    <w:rsid w:val="00CB4ECB"/>
    <w:rsid w:val="00CE0CD2"/>
    <w:rsid w:val="00CF4F12"/>
    <w:rsid w:val="00D17572"/>
    <w:rsid w:val="00D332BF"/>
    <w:rsid w:val="00D50117"/>
    <w:rsid w:val="00DC1A01"/>
    <w:rsid w:val="00E3398F"/>
    <w:rsid w:val="00E478D1"/>
    <w:rsid w:val="00E5611A"/>
    <w:rsid w:val="00E57BF4"/>
    <w:rsid w:val="00E931F2"/>
    <w:rsid w:val="00EA0C7D"/>
    <w:rsid w:val="00EA42AC"/>
    <w:rsid w:val="00F55E8D"/>
    <w:rsid w:val="00F662F0"/>
    <w:rsid w:val="00F96FEA"/>
    <w:rsid w:val="00F97694"/>
    <w:rsid w:val="00FA354D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14E1-2457-4AD2-875D-252CB79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38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3795D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3795D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60</cp:revision>
  <cp:lastPrinted>2023-02-06T09:38:00Z</cp:lastPrinted>
  <dcterms:created xsi:type="dcterms:W3CDTF">2022-11-11T13:00:00Z</dcterms:created>
  <dcterms:modified xsi:type="dcterms:W3CDTF">2023-02-06T09:50:00Z</dcterms:modified>
</cp:coreProperties>
</file>